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E8" w:rsidRDefault="00F723E8" w:rsidP="00F723E8">
      <w:pPr>
        <w:rPr>
          <w:rFonts w:eastAsiaTheme="minorEastAsia" w:hint="eastAsia"/>
        </w:rPr>
      </w:pPr>
    </w:p>
    <w:p w:rsidR="00F723E8" w:rsidRDefault="00F723E8" w:rsidP="00F723E8">
      <w:pPr>
        <w:rPr>
          <w:rFonts w:eastAsiaTheme="minorEastAsia" w:hint="eastAsia"/>
        </w:rPr>
      </w:pPr>
    </w:p>
    <w:p w:rsidR="00F723E8" w:rsidRDefault="00F723E8" w:rsidP="00F723E8">
      <w:pPr>
        <w:rPr>
          <w:rFonts w:eastAsiaTheme="minorEastAsia" w:hint="eastAsia"/>
        </w:rPr>
      </w:pPr>
    </w:p>
    <w:p w:rsidR="00F723E8" w:rsidRDefault="00F723E8" w:rsidP="00F723E8">
      <w:pPr>
        <w:pStyle w:val="1"/>
      </w:pPr>
      <w:r>
        <w:t>合肥工业大学志愿服务活动申请表</w:t>
      </w:r>
    </w:p>
    <w:p w:rsidR="00F723E8" w:rsidRPr="00F723E8" w:rsidRDefault="00F723E8" w:rsidP="00F723E8">
      <w:pPr>
        <w:rPr>
          <w:rFonts w:eastAsiaTheme="minorEastAsia" w:hint="eastAsia"/>
        </w:rPr>
        <w:sectPr w:rsidR="00F723E8" w:rsidRPr="00F723E8">
          <w:pgSz w:w="11900" w:h="16840"/>
          <w:pgMar w:top="1540" w:right="1280" w:bottom="280" w:left="1280" w:header="720" w:footer="720" w:gutter="0"/>
          <w:cols w:num="2" w:space="720" w:equalWidth="0">
            <w:col w:w="1723" w:space="40"/>
            <w:col w:w="7577"/>
          </w:cols>
        </w:sectPr>
      </w:pPr>
      <w:bookmarkStart w:id="0" w:name="_GoBack"/>
      <w:bookmarkEnd w:id="0"/>
    </w:p>
    <w:p w:rsidR="00F723E8" w:rsidRPr="00F723E8" w:rsidRDefault="00F723E8" w:rsidP="00F723E8">
      <w:pPr>
        <w:tabs>
          <w:tab w:val="left" w:pos="4895"/>
          <w:tab w:val="left" w:pos="6723"/>
          <w:tab w:val="left" w:pos="7566"/>
          <w:tab w:val="left" w:pos="8408"/>
        </w:tabs>
        <w:spacing w:line="571" w:lineRule="exact"/>
        <w:ind w:left="529"/>
        <w:rPr>
          <w:rFonts w:ascii="Noto Sans CJK JP Medium" w:eastAsiaTheme="minorEastAsia" w:hint="eastAsia"/>
          <w:sz w:val="28"/>
        </w:rPr>
        <w:sectPr w:rsidR="00F723E8" w:rsidRPr="00F723E8">
          <w:type w:val="continuous"/>
          <w:pgSz w:w="11900" w:h="16840"/>
          <w:pgMar w:top="1600" w:right="1280" w:bottom="280" w:left="128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1B7C2" wp14:editId="632368F6">
                <wp:simplePos x="0" y="0"/>
                <wp:positionH relativeFrom="page">
                  <wp:posOffset>886460</wp:posOffset>
                </wp:positionH>
                <wp:positionV relativeFrom="paragraph">
                  <wp:posOffset>320040</wp:posOffset>
                </wp:positionV>
                <wp:extent cx="5786120" cy="7468870"/>
                <wp:effectExtent l="635" t="4445" r="4445" b="381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46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2"/>
                              <w:gridCol w:w="2722"/>
                              <w:gridCol w:w="1560"/>
                              <w:gridCol w:w="2693"/>
                            </w:tblGrid>
                            <w:tr w:rsidR="00F723E8">
                              <w:trPr>
                                <w:trHeight w:val="560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5" w:line="505" w:lineRule="exact"/>
                                    <w:ind w:left="340" w:right="330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活动名称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5" w:line="505" w:lineRule="exact"/>
                                    <w:ind w:left="199" w:right="190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活动时间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723E8">
                              <w:trPr>
                                <w:trHeight w:val="560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4" w:line="506" w:lineRule="exact"/>
                                    <w:ind w:left="340" w:right="330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主办单位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4" w:line="506" w:lineRule="exact"/>
                                    <w:ind w:left="199" w:right="190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承办单位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723E8">
                              <w:trPr>
                                <w:trHeight w:val="560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5" w:line="505" w:lineRule="exact"/>
                                    <w:ind w:left="340" w:right="332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活动负责人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35" w:line="505" w:lineRule="exact"/>
                                    <w:ind w:left="199" w:right="190"/>
                                    <w:jc w:val="center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联系方式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F723E8">
                              <w:trPr>
                                <w:trHeight w:val="2405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59" w:line="225" w:lineRule="auto"/>
                                    <w:ind w:left="919" w:right="909"/>
                                    <w:jc w:val="both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活动简介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5" w:type="dxa"/>
                                  <w:gridSpan w:val="3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93"/>
                                    <w:ind w:left="1807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请说明活动地点及具体内容等。</w:t>
                                  </w:r>
                                </w:p>
                              </w:tc>
                            </w:tr>
                            <w:tr w:rsidR="00F723E8">
                              <w:trPr>
                                <w:trHeight w:val="3687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221" w:line="225" w:lineRule="auto"/>
                                    <w:ind w:left="919" w:right="909"/>
                                    <w:jc w:val="both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时长认定说明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5" w:type="dxa"/>
                                  <w:gridSpan w:val="3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spacing w:before="95"/>
                                    <w:ind w:left="107"/>
                                    <w:rPr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请说明活动时长认定的具体办法，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如支教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 xml:space="preserve"> 1 小时为 1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个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CN"/>
                                    </w:rPr>
                                    <w:t>时长等。</w:t>
                                  </w:r>
                                </w:p>
                              </w:tc>
                            </w:tr>
                            <w:tr w:rsidR="00F723E8">
                              <w:trPr>
                                <w:trHeight w:val="3920"/>
                              </w:trPr>
                              <w:tc>
                                <w:tcPr>
                                  <w:tcW w:w="2122" w:type="dxa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Noto Sans CJK JP Medium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Noto Sans CJK JP Medium"/>
                                      <w:sz w:val="40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spacing w:line="228" w:lineRule="auto"/>
                                    <w:ind w:left="499" w:right="487"/>
                                    <w:rPr>
                                      <w:rFonts w:ascii="Noto Sans CJK JP Medium" w:eastAsia="Noto Sans CJK JP Medium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</w:rPr>
                                    <w:t>基层团委审批意见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975" w:type="dxa"/>
                                  <w:gridSpan w:val="3"/>
                                </w:tcPr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Noto Sans CJK JP Medium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Noto Sans CJK JP Medium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rPr>
                                      <w:rFonts w:ascii="Noto Sans CJK JP Medium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spacing w:before="5"/>
                                    <w:rPr>
                                      <w:rFonts w:ascii="Noto Sans CJK JP Medium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:rsidR="00F723E8" w:rsidRDefault="00F723E8">
                                  <w:pPr>
                                    <w:pStyle w:val="TableParagraph"/>
                                    <w:spacing w:line="228" w:lineRule="auto"/>
                                    <w:ind w:left="107" w:right="5731"/>
                                    <w:rPr>
                                      <w:rFonts w:ascii="Noto Sans CJK JP Medium" w:eastAsia="Noto Sans CJK JP Medium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  <w:lang w:eastAsia="zh-CN"/>
                                    </w:rPr>
                                    <w:t>负责人： 盖章：</w:t>
                                  </w:r>
                                </w:p>
                                <w:p w:rsidR="00F723E8" w:rsidRDefault="00F723E8">
                                  <w:pPr>
                                    <w:pStyle w:val="TableParagraph"/>
                                    <w:tabs>
                                      <w:tab w:val="left" w:pos="5884"/>
                                      <w:tab w:val="left" w:pos="6587"/>
                                    </w:tabs>
                                    <w:spacing w:line="477" w:lineRule="exact"/>
                                    <w:ind w:left="5183"/>
                                    <w:rPr>
                                      <w:rFonts w:ascii="Noto Sans CJK JP Medium" w:eastAsia="Noto Sans CJK JP Medium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  <w:lang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  <w:lang w:eastAsia="zh-CN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Noto Sans CJK JP Medium" w:eastAsia="Noto Sans CJK JP Medium" w:hint="eastAsia"/>
                                      <w:sz w:val="28"/>
                                      <w:lang w:eastAsia="zh-CN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F723E8" w:rsidRDefault="00F723E8" w:rsidP="00F723E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9.8pt;margin-top:25.2pt;width:455.6pt;height:58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2"/>
                        <w:gridCol w:w="2722"/>
                        <w:gridCol w:w="1560"/>
                        <w:gridCol w:w="2693"/>
                      </w:tblGrid>
                      <w:tr w:rsidR="00F723E8">
                        <w:trPr>
                          <w:trHeight w:val="560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5" w:line="505" w:lineRule="exact"/>
                              <w:ind w:left="340" w:right="330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活动名称</w:t>
                            </w:r>
                            <w:proofErr w:type="spellEnd"/>
                          </w:p>
                        </w:tc>
                        <w:tc>
                          <w:tcPr>
                            <w:tcW w:w="2722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5" w:line="505" w:lineRule="exact"/>
                              <w:ind w:left="199" w:right="190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活动时间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723E8">
                        <w:trPr>
                          <w:trHeight w:val="560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4" w:line="506" w:lineRule="exact"/>
                              <w:ind w:left="340" w:right="330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主办单位</w:t>
                            </w:r>
                            <w:proofErr w:type="spellEnd"/>
                          </w:p>
                        </w:tc>
                        <w:tc>
                          <w:tcPr>
                            <w:tcW w:w="2722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4" w:line="506" w:lineRule="exact"/>
                              <w:ind w:left="199" w:right="190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承办单位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723E8">
                        <w:trPr>
                          <w:trHeight w:val="560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5" w:line="505" w:lineRule="exact"/>
                              <w:ind w:left="340" w:right="332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活动负责人</w:t>
                            </w:r>
                            <w:proofErr w:type="spellEnd"/>
                          </w:p>
                        </w:tc>
                        <w:tc>
                          <w:tcPr>
                            <w:tcW w:w="2722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35" w:line="505" w:lineRule="exact"/>
                              <w:ind w:left="199" w:right="190"/>
                              <w:jc w:val="center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联系方式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F723E8">
                        <w:trPr>
                          <w:trHeight w:val="2405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59" w:line="225" w:lineRule="auto"/>
                              <w:ind w:left="919" w:right="909"/>
                              <w:jc w:val="both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活动简介</w:t>
                            </w:r>
                            <w:proofErr w:type="spellEnd"/>
                          </w:p>
                        </w:tc>
                        <w:tc>
                          <w:tcPr>
                            <w:tcW w:w="6975" w:type="dxa"/>
                            <w:gridSpan w:val="3"/>
                          </w:tcPr>
                          <w:p w:rsidR="00F723E8" w:rsidRDefault="00F723E8">
                            <w:pPr>
                              <w:pStyle w:val="TableParagraph"/>
                              <w:spacing w:before="93"/>
                              <w:ind w:left="1807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请说明活动地点及具体内容等。</w:t>
                            </w:r>
                          </w:p>
                        </w:tc>
                      </w:tr>
                      <w:tr w:rsidR="00F723E8">
                        <w:trPr>
                          <w:trHeight w:val="3687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spacing w:before="221" w:line="225" w:lineRule="auto"/>
                              <w:ind w:left="919" w:right="909"/>
                              <w:jc w:val="both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时长认定说明</w:t>
                            </w:r>
                            <w:proofErr w:type="spellEnd"/>
                          </w:p>
                        </w:tc>
                        <w:tc>
                          <w:tcPr>
                            <w:tcW w:w="6975" w:type="dxa"/>
                            <w:gridSpan w:val="3"/>
                          </w:tcPr>
                          <w:p w:rsidR="00F723E8" w:rsidRDefault="00F723E8">
                            <w:pPr>
                              <w:pStyle w:val="TableParagraph"/>
                              <w:spacing w:before="95"/>
                              <w:ind w:left="107"/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sz w:val="24"/>
                                <w:lang w:eastAsia="zh-CN"/>
                              </w:rPr>
                              <w:t>请说明活动时长认定的具体办法，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CN"/>
                              </w:rPr>
                              <w:t>如支教</w:t>
                            </w:r>
                            <w:proofErr w:type="gramEnd"/>
                            <w:r>
                              <w:rPr>
                                <w:sz w:val="24"/>
                                <w:lang w:eastAsia="zh-CN"/>
                              </w:rPr>
                              <w:t xml:space="preserve"> 1 小时为 1 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CN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z w:val="24"/>
                                <w:lang w:eastAsia="zh-CN"/>
                              </w:rPr>
                              <w:t>时长等。</w:t>
                            </w:r>
                          </w:p>
                        </w:tc>
                      </w:tr>
                      <w:tr w:rsidR="00F723E8">
                        <w:trPr>
                          <w:trHeight w:val="3920"/>
                        </w:trPr>
                        <w:tc>
                          <w:tcPr>
                            <w:tcW w:w="2122" w:type="dxa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Noto Sans CJK JP Medium"/>
                                <w:sz w:val="28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spacing w:before="13"/>
                              <w:rPr>
                                <w:rFonts w:ascii="Noto Sans CJK JP Medium"/>
                                <w:sz w:val="40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spacing w:line="228" w:lineRule="auto"/>
                              <w:ind w:left="499" w:right="487"/>
                              <w:rPr>
                                <w:rFonts w:ascii="Noto Sans CJK JP Medium" w:eastAsia="Noto Sans CJK JP Medium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</w:rPr>
                              <w:t>基层团委审批意见</w:t>
                            </w:r>
                            <w:proofErr w:type="spellEnd"/>
                          </w:p>
                        </w:tc>
                        <w:tc>
                          <w:tcPr>
                            <w:tcW w:w="6975" w:type="dxa"/>
                            <w:gridSpan w:val="3"/>
                          </w:tcPr>
                          <w:p w:rsidR="00F723E8" w:rsidRDefault="00F723E8">
                            <w:pPr>
                              <w:pStyle w:val="TableParagraph"/>
                              <w:rPr>
                                <w:rFonts w:ascii="Noto Sans CJK JP Medium"/>
                                <w:sz w:val="28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rPr>
                                <w:rFonts w:ascii="Noto Sans CJK JP Medium"/>
                                <w:sz w:val="28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rPr>
                                <w:rFonts w:ascii="Noto Sans CJK JP Medium"/>
                                <w:sz w:val="28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spacing w:before="5"/>
                              <w:rPr>
                                <w:rFonts w:ascii="Noto Sans CJK JP Medium"/>
                                <w:sz w:val="24"/>
                                <w:lang w:eastAsia="zh-CN"/>
                              </w:rPr>
                            </w:pPr>
                          </w:p>
                          <w:p w:rsidR="00F723E8" w:rsidRDefault="00F723E8">
                            <w:pPr>
                              <w:pStyle w:val="TableParagraph"/>
                              <w:spacing w:line="228" w:lineRule="auto"/>
                              <w:ind w:left="107" w:right="5731"/>
                              <w:rPr>
                                <w:rFonts w:ascii="Noto Sans CJK JP Medium" w:eastAsia="Noto Sans CJK JP Medium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  <w:lang w:eastAsia="zh-CN"/>
                              </w:rPr>
                              <w:t>负责人： 盖章：</w:t>
                            </w:r>
                          </w:p>
                          <w:p w:rsidR="00F723E8" w:rsidRDefault="00F723E8">
                            <w:pPr>
                              <w:pStyle w:val="TableParagraph"/>
                              <w:tabs>
                                <w:tab w:val="left" w:pos="5884"/>
                                <w:tab w:val="left" w:pos="6587"/>
                              </w:tabs>
                              <w:spacing w:line="477" w:lineRule="exact"/>
                              <w:ind w:left="5183"/>
                              <w:rPr>
                                <w:rFonts w:ascii="Noto Sans CJK JP Medium" w:eastAsia="Noto Sans CJK JP Medium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  <w:lang w:eastAsia="zh-CN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Noto Sans CJK JP Medium" w:eastAsia="Noto Sans CJK JP Medium" w:hint="eastAsia"/>
                                <w:sz w:val="28"/>
                                <w:lang w:eastAsia="zh-CN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:rsidR="00F723E8" w:rsidRDefault="00F723E8" w:rsidP="00F723E8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Noto Sans CJK JP Medium" w:eastAsia="Noto Sans CJK JP Medium" w:hint="eastAsia"/>
          <w:w w:val="105"/>
          <w:sz w:val="28"/>
        </w:rPr>
        <w:t>组织名称：</w:t>
      </w:r>
      <w:r>
        <w:rPr>
          <w:rFonts w:ascii="Noto Sans CJK JP Medium" w:eastAsia="Noto Sans CJK JP Medium" w:hint="eastAsia"/>
          <w:w w:val="105"/>
          <w:sz w:val="28"/>
        </w:rPr>
        <w:tab/>
        <w:t>填表时间</w:t>
      </w:r>
      <w:r>
        <w:rPr>
          <w:rFonts w:ascii="Noto Sans CJK JP Medium" w:eastAsia="Noto Sans CJK JP Medium" w:hint="eastAsia"/>
          <w:w w:val="150"/>
          <w:sz w:val="28"/>
        </w:rPr>
        <w:t>:</w:t>
      </w:r>
      <w:r>
        <w:rPr>
          <w:rFonts w:ascii="Noto Sans CJK JP Medium" w:eastAsia="Noto Sans CJK JP Medium" w:hint="eastAsia"/>
          <w:w w:val="150"/>
          <w:sz w:val="28"/>
        </w:rPr>
        <w:tab/>
      </w:r>
      <w:r>
        <w:rPr>
          <w:rFonts w:ascii="Noto Sans CJK JP Medium" w:eastAsia="Noto Sans CJK JP Medium" w:hint="eastAsia"/>
          <w:w w:val="105"/>
          <w:sz w:val="28"/>
        </w:rPr>
        <w:t>年</w:t>
      </w:r>
      <w:r>
        <w:rPr>
          <w:rFonts w:ascii="Noto Sans CJK JP Medium" w:eastAsia="Noto Sans CJK JP Medium" w:hint="eastAsia"/>
          <w:w w:val="105"/>
          <w:sz w:val="28"/>
        </w:rPr>
        <w:tab/>
        <w:t>月</w:t>
      </w:r>
      <w:r>
        <w:rPr>
          <w:rFonts w:ascii="Noto Sans CJK JP Medium" w:eastAsia="Noto Sans CJK JP Medium" w:hint="eastAsia"/>
          <w:w w:val="105"/>
          <w:sz w:val="28"/>
        </w:rPr>
        <w:tab/>
      </w:r>
    </w:p>
    <w:p w:rsidR="00C97A9F" w:rsidRPr="00F723E8" w:rsidRDefault="00C97A9F">
      <w:pPr>
        <w:rPr>
          <w:rFonts w:eastAsiaTheme="minorEastAsia" w:hint="eastAsia"/>
        </w:rPr>
      </w:pPr>
    </w:p>
    <w:sectPr w:rsidR="00C97A9F" w:rsidRPr="00F7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82" w:rsidRDefault="002E2282" w:rsidP="00F723E8">
      <w:r>
        <w:separator/>
      </w:r>
    </w:p>
  </w:endnote>
  <w:endnote w:type="continuationSeparator" w:id="0">
    <w:p w:rsidR="002E2282" w:rsidRDefault="002E2282" w:rsidP="00F7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WenQuanYi Micro Hei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82" w:rsidRDefault="002E2282" w:rsidP="00F723E8">
      <w:r>
        <w:separator/>
      </w:r>
    </w:p>
  </w:footnote>
  <w:footnote w:type="continuationSeparator" w:id="0">
    <w:p w:rsidR="002E2282" w:rsidRDefault="002E2282" w:rsidP="00F7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0E"/>
    <w:rsid w:val="002E2282"/>
    <w:rsid w:val="009C190E"/>
    <w:rsid w:val="00C97A9F"/>
    <w:rsid w:val="00F7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E8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F723E8"/>
    <w:pPr>
      <w:ind w:left="137"/>
      <w:outlineLvl w:val="0"/>
    </w:pPr>
    <w:rPr>
      <w:rFonts w:ascii="WenQuanYi Micro Hei" w:eastAsia="WenQuanYi Micro Hei" w:hAnsi="WenQuanYi Micro Hei" w:cs="WenQuanYi Micro He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3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3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3E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723E8"/>
    <w:rPr>
      <w:rFonts w:ascii="WenQuanYi Micro Hei" w:eastAsia="WenQuanYi Micro Hei" w:hAnsi="WenQuanYi Micro Hei" w:cs="WenQuanYi Micro Hei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723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F723E8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F723E8"/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72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E8"/>
    <w:pPr>
      <w:widowControl w:val="0"/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F723E8"/>
    <w:pPr>
      <w:ind w:left="137"/>
      <w:outlineLvl w:val="0"/>
    </w:pPr>
    <w:rPr>
      <w:rFonts w:ascii="WenQuanYi Micro Hei" w:eastAsia="WenQuanYi Micro Hei" w:hAnsi="WenQuanYi Micro Hei" w:cs="WenQuanYi Micro He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3E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3E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3E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723E8"/>
    <w:rPr>
      <w:rFonts w:ascii="WenQuanYi Micro Hei" w:eastAsia="WenQuanYi Micro Hei" w:hAnsi="WenQuanYi Micro Hei" w:cs="WenQuanYi Micro Hei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723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F723E8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F723E8"/>
    <w:rPr>
      <w:rFonts w:ascii="Noto Sans CJK JP Black" w:eastAsia="Noto Sans CJK JP Black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7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2021-09-06T12:38:00Z</dcterms:created>
  <dcterms:modified xsi:type="dcterms:W3CDTF">2021-09-06T12:40:00Z</dcterms:modified>
</cp:coreProperties>
</file>